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DB" w:rsidRDefault="001A7892" w:rsidP="001A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DE1C90" wp14:editId="7AFA780E">
            <wp:simplePos x="0" y="0"/>
            <wp:positionH relativeFrom="column">
              <wp:posOffset>2592705</wp:posOffset>
            </wp:positionH>
            <wp:positionV relativeFrom="paragraph">
              <wp:posOffset>121920</wp:posOffset>
            </wp:positionV>
            <wp:extent cx="779145" cy="802640"/>
            <wp:effectExtent l="0" t="0" r="1905" b="0"/>
            <wp:wrapSquare wrapText="left"/>
            <wp:docPr id="4" name="Рисунок 4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892" w:rsidRDefault="001A7892" w:rsidP="001A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92" w:rsidRDefault="001A7892" w:rsidP="001A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92" w:rsidRDefault="001A7892" w:rsidP="001A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92" w:rsidRDefault="001A7892" w:rsidP="001A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92" w:rsidRPr="00485A76" w:rsidRDefault="001A7892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A7892" w:rsidRPr="00485A76" w:rsidRDefault="001A7892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1A7892" w:rsidRPr="00485A76" w:rsidRDefault="001A7892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ТУРУХАНСКИЙ РАЙОН</w:t>
      </w:r>
    </w:p>
    <w:p w:rsidR="001A7892" w:rsidRPr="00485A76" w:rsidRDefault="00C00479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АДМИНИСТРАЦИЯ ВЕРХНЕИМБАТСКОГО СЕЛЬСОВЕТА</w:t>
      </w:r>
    </w:p>
    <w:p w:rsidR="001A7892" w:rsidRPr="00485A76" w:rsidRDefault="00C00479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85A76" w:rsidRDefault="00485A76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85A76" w:rsidRDefault="00485A76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A7892" w:rsidRPr="00485A76" w:rsidRDefault="00357E47" w:rsidP="00485A7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 xml:space="preserve">От </w:t>
      </w:r>
      <w:r w:rsidR="00485A76">
        <w:rPr>
          <w:rFonts w:ascii="Times New Roman" w:hAnsi="Times New Roman" w:cs="Times New Roman"/>
          <w:sz w:val="26"/>
          <w:szCs w:val="26"/>
        </w:rPr>
        <w:t>30</w:t>
      </w:r>
      <w:r w:rsidR="00C00479" w:rsidRPr="00485A76">
        <w:rPr>
          <w:rFonts w:ascii="Times New Roman" w:hAnsi="Times New Roman" w:cs="Times New Roman"/>
          <w:sz w:val="26"/>
          <w:szCs w:val="26"/>
        </w:rPr>
        <w:t>.</w:t>
      </w:r>
      <w:r w:rsidR="00485A76">
        <w:rPr>
          <w:rFonts w:ascii="Times New Roman" w:hAnsi="Times New Roman" w:cs="Times New Roman"/>
          <w:sz w:val="26"/>
          <w:szCs w:val="26"/>
        </w:rPr>
        <w:t>05.2023 г.</w:t>
      </w:r>
      <w:r w:rsidR="00485A76">
        <w:rPr>
          <w:rFonts w:ascii="Times New Roman" w:hAnsi="Times New Roman" w:cs="Times New Roman"/>
          <w:sz w:val="26"/>
          <w:szCs w:val="26"/>
        </w:rPr>
        <w:tab/>
      </w:r>
      <w:r w:rsidR="00485A7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A7892" w:rsidRPr="00485A76">
        <w:rPr>
          <w:rFonts w:ascii="Times New Roman" w:hAnsi="Times New Roman" w:cs="Times New Roman"/>
          <w:sz w:val="26"/>
          <w:szCs w:val="26"/>
        </w:rPr>
        <w:t xml:space="preserve"> с. Верхнеимбатск</w:t>
      </w:r>
      <w:r w:rsidR="001A7892" w:rsidRPr="00485A76">
        <w:rPr>
          <w:rFonts w:ascii="Times New Roman" w:hAnsi="Times New Roman" w:cs="Times New Roman"/>
          <w:sz w:val="26"/>
          <w:szCs w:val="26"/>
        </w:rPr>
        <w:tab/>
      </w:r>
      <w:r w:rsidR="001A7892" w:rsidRPr="00485A76">
        <w:rPr>
          <w:rFonts w:ascii="Times New Roman" w:hAnsi="Times New Roman" w:cs="Times New Roman"/>
          <w:sz w:val="26"/>
          <w:szCs w:val="26"/>
        </w:rPr>
        <w:tab/>
      </w:r>
      <w:r w:rsidR="001A7892" w:rsidRPr="00485A7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A7617" w:rsidRPr="00485A76">
        <w:rPr>
          <w:rFonts w:ascii="Times New Roman" w:hAnsi="Times New Roman" w:cs="Times New Roman"/>
          <w:sz w:val="26"/>
          <w:szCs w:val="26"/>
        </w:rPr>
        <w:t xml:space="preserve"> </w:t>
      </w:r>
      <w:r w:rsidR="001A7892" w:rsidRPr="00485A76">
        <w:rPr>
          <w:rFonts w:ascii="Times New Roman" w:hAnsi="Times New Roman" w:cs="Times New Roman"/>
          <w:sz w:val="26"/>
          <w:szCs w:val="26"/>
        </w:rPr>
        <w:t xml:space="preserve"> № </w:t>
      </w:r>
      <w:r w:rsidR="00195D27" w:rsidRPr="00485A76">
        <w:rPr>
          <w:rFonts w:ascii="Times New Roman" w:hAnsi="Times New Roman" w:cs="Times New Roman"/>
          <w:sz w:val="26"/>
          <w:szCs w:val="26"/>
        </w:rPr>
        <w:t xml:space="preserve"> </w:t>
      </w:r>
      <w:r w:rsidR="00485A76">
        <w:rPr>
          <w:rFonts w:ascii="Times New Roman" w:hAnsi="Times New Roman" w:cs="Times New Roman"/>
          <w:sz w:val="26"/>
          <w:szCs w:val="26"/>
        </w:rPr>
        <w:t>9</w:t>
      </w:r>
      <w:r w:rsidR="00195D27" w:rsidRPr="00485A76">
        <w:rPr>
          <w:rFonts w:ascii="Times New Roman" w:hAnsi="Times New Roman" w:cs="Times New Roman"/>
          <w:sz w:val="26"/>
          <w:szCs w:val="26"/>
        </w:rPr>
        <w:t>-п</w:t>
      </w:r>
    </w:p>
    <w:p w:rsidR="00485A76" w:rsidRDefault="00485A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31FA" w:rsidRDefault="008E3C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761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Верхнеимбатского сельсовета №</w:t>
      </w:r>
      <w:r w:rsidR="006A4E80" w:rsidRPr="004A76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617">
        <w:rPr>
          <w:rFonts w:ascii="Times New Roman" w:hAnsi="Times New Roman" w:cs="Times New Roman"/>
          <w:b w:val="0"/>
          <w:sz w:val="28"/>
          <w:szCs w:val="28"/>
        </w:rPr>
        <w:t>41-п от 23.11.2012 г. «Об утверждении порядка проведения антикоррупционной экспертизы нормативных правовых актов и проектов нормативных правовых актов администрации Верхнеимбатского сельсовета»</w:t>
      </w:r>
    </w:p>
    <w:p w:rsidR="00485A76" w:rsidRDefault="00485A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5A76" w:rsidRDefault="00485A76" w:rsidP="00485A7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A7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Pr="00485A76">
        <w:rPr>
          <w:rFonts w:ascii="Times New Roman" w:hAnsi="Times New Roman" w:cs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485A76">
        <w:rPr>
          <w:rFonts w:ascii="Times New Roman" w:hAnsi="Times New Roman" w:cs="Times New Roman"/>
          <w:sz w:val="26"/>
          <w:szCs w:val="26"/>
        </w:rPr>
        <w:br/>
        <w:t xml:space="preserve"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</w:t>
      </w:r>
      <w:proofErr w:type="spellStart"/>
      <w:proofErr w:type="gramStart"/>
      <w:r w:rsidRPr="00485A76">
        <w:rPr>
          <w:rFonts w:ascii="Times New Roman" w:hAnsi="Times New Roman" w:cs="Times New Roman"/>
          <w:sz w:val="26"/>
          <w:szCs w:val="26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17, 20</w:t>
      </w:r>
      <w:r w:rsidRPr="001D20F1">
        <w:rPr>
          <w:rFonts w:ascii="Times New Roman" w:hAnsi="Times New Roman" w:cs="Times New Roman"/>
          <w:sz w:val="24"/>
          <w:szCs w:val="24"/>
        </w:rPr>
        <w:t xml:space="preserve"> Устава Верхнеимбатского сельсовета Туруханского района Красн</w:t>
      </w:r>
      <w:r>
        <w:rPr>
          <w:rFonts w:ascii="Times New Roman" w:hAnsi="Times New Roman" w:cs="Times New Roman"/>
          <w:sz w:val="24"/>
          <w:szCs w:val="24"/>
        </w:rPr>
        <w:t xml:space="preserve">оярского края, </w:t>
      </w:r>
    </w:p>
    <w:p w:rsid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1D20F1">
        <w:rPr>
          <w:rFonts w:ascii="Times New Roman" w:hAnsi="Times New Roman" w:cs="Times New Roman"/>
          <w:sz w:val="24"/>
          <w:szCs w:val="24"/>
        </w:rPr>
        <w:t>:</w:t>
      </w:r>
    </w:p>
    <w:p w:rsidR="00485A76" w:rsidRPr="00485A76" w:rsidRDefault="00485A76" w:rsidP="00485A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A76" w:rsidRPr="00485A76" w:rsidRDefault="00485A76" w:rsidP="00485A76">
      <w:pPr>
        <w:spacing w:after="0" w:line="240" w:lineRule="auto"/>
        <w:ind w:firstLine="878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1. Внести в приложение к постановлению</w:t>
      </w:r>
      <w:r w:rsidRPr="00485A76">
        <w:rPr>
          <w:rFonts w:ascii="Times New Roman" w:hAnsi="Times New Roman" w:cs="Times New Roman"/>
          <w:sz w:val="28"/>
          <w:szCs w:val="28"/>
        </w:rPr>
        <w:t xml:space="preserve"> </w:t>
      </w:r>
      <w:r w:rsidRPr="004A7617">
        <w:rPr>
          <w:rFonts w:ascii="Times New Roman" w:hAnsi="Times New Roman" w:cs="Times New Roman"/>
          <w:sz w:val="28"/>
          <w:szCs w:val="28"/>
        </w:rPr>
        <w:t>администрации Верхнеимбатского сельсовета № 41-п от 23.11.2012 г. «Об утверждении порядка проведения антикоррупционной экспертизы нормативных правовых актов и проектов нормативных правовых актов администрации Верхнеимбатского сельсовета»</w:t>
      </w:r>
      <w:r w:rsidRPr="00485A76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485A76" w:rsidRPr="00485A76" w:rsidRDefault="00485A76" w:rsidP="00485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1.1.  пункт 3.1.1. Раздела 3  Порядка  дополнить:</w:t>
      </w:r>
    </w:p>
    <w:p w:rsidR="00485A76" w:rsidRDefault="00485A76" w:rsidP="00485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- «иностранными агентами</w:t>
      </w:r>
      <w:proofErr w:type="gramStart"/>
      <w:r w:rsidRPr="00485A76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85A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5A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Верхнеимбатского сельсовета».</w:t>
      </w:r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5A76" w:rsidRDefault="00485A76" w:rsidP="0048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A76">
        <w:rPr>
          <w:rFonts w:ascii="Times New Roman" w:hAnsi="Times New Roman" w:cs="Times New Roman"/>
          <w:sz w:val="26"/>
          <w:szCs w:val="26"/>
        </w:rPr>
        <w:t>Верхнеимбатского сельсовета:</w:t>
      </w:r>
      <w:r w:rsidRPr="00485A76">
        <w:rPr>
          <w:rFonts w:ascii="Times New Roman" w:hAnsi="Times New Roman" w:cs="Times New Roman"/>
          <w:sz w:val="26"/>
          <w:szCs w:val="26"/>
        </w:rPr>
        <w:tab/>
      </w:r>
      <w:r w:rsidRPr="00485A76">
        <w:rPr>
          <w:rFonts w:ascii="Times New Roman" w:hAnsi="Times New Roman" w:cs="Times New Roman"/>
          <w:sz w:val="26"/>
          <w:szCs w:val="26"/>
        </w:rPr>
        <w:tab/>
      </w:r>
      <w:r w:rsidRPr="00485A76">
        <w:rPr>
          <w:rFonts w:ascii="Times New Roman" w:hAnsi="Times New Roman" w:cs="Times New Roman"/>
          <w:sz w:val="26"/>
          <w:szCs w:val="26"/>
        </w:rPr>
        <w:tab/>
      </w:r>
      <w:r w:rsidRPr="00485A7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5A76">
        <w:rPr>
          <w:rFonts w:ascii="Times New Roman" w:hAnsi="Times New Roman" w:cs="Times New Roman"/>
          <w:sz w:val="26"/>
          <w:szCs w:val="26"/>
        </w:rPr>
        <w:t>И.С.Платицын</w:t>
      </w:r>
      <w:proofErr w:type="spellEnd"/>
    </w:p>
    <w:p w:rsidR="00485A76" w:rsidRPr="00485A76" w:rsidRDefault="00485A76" w:rsidP="0048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A76" w:rsidRPr="00485A76" w:rsidRDefault="00485A76" w:rsidP="00485A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85A76" w:rsidRPr="00485A76" w:rsidRDefault="00485A76" w:rsidP="00485A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85A76" w:rsidRPr="00485A76" w:rsidRDefault="00485A76" w:rsidP="00485A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85A76" w:rsidRPr="00485A76" w:rsidRDefault="00485A76" w:rsidP="00485A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3C30" w:rsidRPr="00485A76" w:rsidRDefault="008E3C30" w:rsidP="004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3C30" w:rsidRPr="00485A76" w:rsidSect="00485A7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DB"/>
    <w:rsid w:val="0000077A"/>
    <w:rsid w:val="00061A25"/>
    <w:rsid w:val="00064D28"/>
    <w:rsid w:val="000937B0"/>
    <w:rsid w:val="000B2DA3"/>
    <w:rsid w:val="000F0FDB"/>
    <w:rsid w:val="00153BDA"/>
    <w:rsid w:val="001568BD"/>
    <w:rsid w:val="00180954"/>
    <w:rsid w:val="0018666F"/>
    <w:rsid w:val="00195D27"/>
    <w:rsid w:val="001A6FBF"/>
    <w:rsid w:val="001A7892"/>
    <w:rsid w:val="001D20F1"/>
    <w:rsid w:val="0024574D"/>
    <w:rsid w:val="00264E29"/>
    <w:rsid w:val="00276839"/>
    <w:rsid w:val="002A1088"/>
    <w:rsid w:val="002A4DEC"/>
    <w:rsid w:val="00317197"/>
    <w:rsid w:val="00322DA9"/>
    <w:rsid w:val="00357E47"/>
    <w:rsid w:val="00382C1D"/>
    <w:rsid w:val="003B6511"/>
    <w:rsid w:val="003E3E90"/>
    <w:rsid w:val="003E5F78"/>
    <w:rsid w:val="003E6387"/>
    <w:rsid w:val="003F039E"/>
    <w:rsid w:val="003F5B32"/>
    <w:rsid w:val="00403A5C"/>
    <w:rsid w:val="00452F77"/>
    <w:rsid w:val="00460D4F"/>
    <w:rsid w:val="00485A76"/>
    <w:rsid w:val="00486E2C"/>
    <w:rsid w:val="004A7617"/>
    <w:rsid w:val="004B1464"/>
    <w:rsid w:val="004D7412"/>
    <w:rsid w:val="004F31FA"/>
    <w:rsid w:val="00501048"/>
    <w:rsid w:val="005050A4"/>
    <w:rsid w:val="00547965"/>
    <w:rsid w:val="00570E32"/>
    <w:rsid w:val="005956CE"/>
    <w:rsid w:val="005B050C"/>
    <w:rsid w:val="005D1191"/>
    <w:rsid w:val="00600BA6"/>
    <w:rsid w:val="00620956"/>
    <w:rsid w:val="00621676"/>
    <w:rsid w:val="0062419E"/>
    <w:rsid w:val="0063440D"/>
    <w:rsid w:val="0068695D"/>
    <w:rsid w:val="006A4E80"/>
    <w:rsid w:val="00707644"/>
    <w:rsid w:val="00714D8C"/>
    <w:rsid w:val="0072175C"/>
    <w:rsid w:val="0077217F"/>
    <w:rsid w:val="00790817"/>
    <w:rsid w:val="007B71C1"/>
    <w:rsid w:val="007C111B"/>
    <w:rsid w:val="007C7CA4"/>
    <w:rsid w:val="007E5E24"/>
    <w:rsid w:val="00800F7B"/>
    <w:rsid w:val="00811EF5"/>
    <w:rsid w:val="00885716"/>
    <w:rsid w:val="00894AA7"/>
    <w:rsid w:val="008C773E"/>
    <w:rsid w:val="008C7B89"/>
    <w:rsid w:val="008D76F7"/>
    <w:rsid w:val="008D77B4"/>
    <w:rsid w:val="008E3C30"/>
    <w:rsid w:val="009531D6"/>
    <w:rsid w:val="00A12F5A"/>
    <w:rsid w:val="00A37B3E"/>
    <w:rsid w:val="00A62396"/>
    <w:rsid w:val="00A70A49"/>
    <w:rsid w:val="00A778DD"/>
    <w:rsid w:val="00AC45BE"/>
    <w:rsid w:val="00AE5639"/>
    <w:rsid w:val="00B06029"/>
    <w:rsid w:val="00B12D04"/>
    <w:rsid w:val="00B3512A"/>
    <w:rsid w:val="00BB1DD1"/>
    <w:rsid w:val="00BE2264"/>
    <w:rsid w:val="00C00479"/>
    <w:rsid w:val="00C57053"/>
    <w:rsid w:val="00C87A87"/>
    <w:rsid w:val="00C95372"/>
    <w:rsid w:val="00CC043E"/>
    <w:rsid w:val="00CC644B"/>
    <w:rsid w:val="00D37998"/>
    <w:rsid w:val="00D6523D"/>
    <w:rsid w:val="00DC6E8D"/>
    <w:rsid w:val="00DF0616"/>
    <w:rsid w:val="00DF1F76"/>
    <w:rsid w:val="00E10077"/>
    <w:rsid w:val="00E35249"/>
    <w:rsid w:val="00E45202"/>
    <w:rsid w:val="00E663FB"/>
    <w:rsid w:val="00F6385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85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F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85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eraldik.ru/reg24/24verchneimbat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2023-05-30T08:03:00Z</cp:lastPrinted>
  <dcterms:created xsi:type="dcterms:W3CDTF">2012-07-25T06:58:00Z</dcterms:created>
  <dcterms:modified xsi:type="dcterms:W3CDTF">2023-06-19T03:59:00Z</dcterms:modified>
</cp:coreProperties>
</file>